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0E06" w14:textId="77777777" w:rsidR="00725902" w:rsidRPr="00C758E6" w:rsidRDefault="00725902" w:rsidP="00725902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C758E6">
        <w:rPr>
          <w:rFonts w:ascii="Arial" w:hAnsi="Arial" w:cs="Arial"/>
          <w:b/>
          <w:sz w:val="28"/>
          <w:szCs w:val="28"/>
          <w:u w:val="single"/>
        </w:rPr>
        <w:t>Application form B – community organisations</w:t>
      </w:r>
    </w:p>
    <w:p w14:paraId="68E1EC1F" w14:textId="77777777" w:rsidR="00725902" w:rsidRPr="007E41DE" w:rsidRDefault="00725902" w:rsidP="00725902">
      <w:pPr>
        <w:spacing w:after="0" w:line="240" w:lineRule="auto"/>
        <w:rPr>
          <w:rFonts w:ascii="Arial" w:hAnsi="Arial" w:cs="Arial"/>
          <w:b/>
        </w:rPr>
      </w:pPr>
    </w:p>
    <w:p w14:paraId="3E2C4956" w14:textId="77777777" w:rsidR="00725902" w:rsidRPr="007E41DE" w:rsidRDefault="00725902" w:rsidP="00725902">
      <w:pPr>
        <w:spacing w:after="0" w:line="240" w:lineRule="auto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40D9BD84" w14:textId="77777777" w:rsidTr="00BE5FC2">
        <w:tc>
          <w:tcPr>
            <w:tcW w:w="9016" w:type="dxa"/>
          </w:tcPr>
          <w:p w14:paraId="44064D8C" w14:textId="77777777" w:rsidR="00725902" w:rsidRPr="007E41DE" w:rsidRDefault="00725902" w:rsidP="00BE5FC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C4839A1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</w:p>
    <w:p w14:paraId="79D7DD08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Name of organisation (and link to website if available)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12492776" w14:textId="77777777" w:rsidTr="00BE5FC2">
        <w:tc>
          <w:tcPr>
            <w:tcW w:w="9016" w:type="dxa"/>
          </w:tcPr>
          <w:p w14:paraId="69476C5F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4156B13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4B9ADB0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1B7B8A59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</w:p>
    <w:p w14:paraId="6D773FD0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Name of individual who will represent the organisation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12A6651C" w14:textId="77777777" w:rsidTr="00BE5FC2">
        <w:tc>
          <w:tcPr>
            <w:tcW w:w="9016" w:type="dxa"/>
          </w:tcPr>
          <w:p w14:paraId="12D7F358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019F364A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53F254A7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1481AB55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</w:p>
    <w:p w14:paraId="4D968C48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Address (can you indicate if your organisation is based in or covers south London)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3581A8F5" w14:textId="77777777" w:rsidTr="00BE5FC2">
        <w:tc>
          <w:tcPr>
            <w:tcW w:w="9016" w:type="dxa"/>
          </w:tcPr>
          <w:p w14:paraId="23908D09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B7F54CD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5EE54810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1D0A76F0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4A3B9BB1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</w:p>
    <w:p w14:paraId="6BD0A339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785DD6EE" w14:textId="77777777" w:rsidTr="00BE5FC2">
        <w:tc>
          <w:tcPr>
            <w:tcW w:w="9016" w:type="dxa"/>
          </w:tcPr>
          <w:p w14:paraId="3E12BE50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01BDF99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430B6D75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</w:p>
    <w:p w14:paraId="28730B3B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Telephone number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3D8643C5" w14:textId="77777777" w:rsidTr="00BE5FC2">
        <w:tc>
          <w:tcPr>
            <w:tcW w:w="9016" w:type="dxa"/>
          </w:tcPr>
          <w:p w14:paraId="60829539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0CA38DCB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9834F4D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62E2ADB6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</w:p>
    <w:p w14:paraId="2D2F1475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For each of the questions below, please respond with details of both the organisation and the individual who will be nominated as a representative.</w:t>
      </w:r>
    </w:p>
    <w:p w14:paraId="02309138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</w:p>
    <w:p w14:paraId="1C3FB41D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Why are you interested in participating in the ARC Executive and Board? How do you think your organisation could contribute to NIHR ARC South London’s research?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06FB6689" w14:textId="77777777" w:rsidTr="00BE5FC2">
        <w:tc>
          <w:tcPr>
            <w:tcW w:w="9016" w:type="dxa"/>
          </w:tcPr>
          <w:p w14:paraId="52ED7ACD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B8CF923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6A3EBEC8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0429DD4B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551B4988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12E0C498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53E2BB0F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3C2EFEFF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1F96097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75995BF9" w14:textId="77777777" w:rsidR="00725902" w:rsidRPr="007E41DE" w:rsidRDefault="00725902" w:rsidP="00725902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lastRenderedPageBreak/>
        <w:t>200 words</w:t>
      </w:r>
    </w:p>
    <w:p w14:paraId="176A673B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</w:p>
    <w:p w14:paraId="6806FB01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Does your organisation have experience of working with Black, Asian and minority ethnic groups or those with disabilities to address wider issues of discrimination and health inequalities?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47FC56DD" w14:textId="77777777" w:rsidTr="00BE5FC2">
        <w:tc>
          <w:tcPr>
            <w:tcW w:w="9016" w:type="dxa"/>
          </w:tcPr>
          <w:p w14:paraId="6ED83485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7763C661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49BE5F04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274FE5F6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3F35C91D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0D712099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369D287D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200 words</w:t>
      </w:r>
    </w:p>
    <w:p w14:paraId="462712D6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</w:p>
    <w:p w14:paraId="640A63E5" w14:textId="77777777" w:rsidR="00725902" w:rsidRPr="007E41DE" w:rsidRDefault="00725902" w:rsidP="00725902">
      <w:pPr>
        <w:spacing w:after="0"/>
        <w:rPr>
          <w:rFonts w:ascii="Arial" w:hAnsi="Arial" w:cs="Arial"/>
          <w:b/>
          <w:bCs/>
        </w:rPr>
      </w:pPr>
      <w:r w:rsidRPr="007E41DE">
        <w:rPr>
          <w:rFonts w:ascii="Arial" w:hAnsi="Arial" w:cs="Arial"/>
          <w:b/>
          <w:bCs/>
        </w:rPr>
        <w:t>Can you tell us about any current or previous experience of how your organisation has been involved in shaping research in health and social care delivery and tackling health inequalities?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13A57664" w14:textId="77777777" w:rsidTr="00BE5FC2">
        <w:tc>
          <w:tcPr>
            <w:tcW w:w="9016" w:type="dxa"/>
          </w:tcPr>
          <w:p w14:paraId="7DA74551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151B41AB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51B2FFBB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5B099521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19AAF7EB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4EF5BF8C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44C23B25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  <w:p w14:paraId="6A63D9BF" w14:textId="77777777" w:rsidR="00725902" w:rsidRPr="007E41DE" w:rsidRDefault="00725902" w:rsidP="00BE5FC2">
            <w:pPr>
              <w:rPr>
                <w:rFonts w:ascii="Arial" w:hAnsi="Arial" w:cs="Arial"/>
                <w:bCs/>
              </w:rPr>
            </w:pPr>
          </w:p>
        </w:tc>
      </w:tr>
    </w:tbl>
    <w:p w14:paraId="4DBB936C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  <w:r w:rsidRPr="007E41DE">
        <w:rPr>
          <w:rFonts w:ascii="Arial" w:hAnsi="Arial" w:cs="Arial"/>
          <w:bCs/>
        </w:rPr>
        <w:t>200 words</w:t>
      </w:r>
    </w:p>
    <w:p w14:paraId="30137FCF" w14:textId="77777777" w:rsidR="00725902" w:rsidRPr="007E41DE" w:rsidRDefault="00725902" w:rsidP="00725902">
      <w:pPr>
        <w:spacing w:after="0"/>
        <w:rPr>
          <w:rFonts w:ascii="Arial" w:hAnsi="Arial" w:cs="Arial"/>
          <w:bCs/>
        </w:rPr>
      </w:pPr>
    </w:p>
    <w:p w14:paraId="771AFF6A" w14:textId="77777777" w:rsidR="00725902" w:rsidRPr="007E41DE" w:rsidRDefault="00725902" w:rsidP="00725902">
      <w:pPr>
        <w:spacing w:after="0"/>
        <w:rPr>
          <w:rFonts w:ascii="Arial" w:hAnsi="Arial" w:cs="Arial"/>
          <w:b/>
        </w:rPr>
      </w:pPr>
      <w:r w:rsidRPr="007E41DE">
        <w:rPr>
          <w:rFonts w:ascii="Arial" w:hAnsi="Arial" w:cs="Arial"/>
          <w:b/>
        </w:rPr>
        <w:t>Are there any other experiences you would like to share that you think are relevant to this application?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25902" w:rsidRPr="00EC2BBC" w14:paraId="55AAA0E9" w14:textId="77777777" w:rsidTr="00BE5FC2">
        <w:tc>
          <w:tcPr>
            <w:tcW w:w="9016" w:type="dxa"/>
          </w:tcPr>
          <w:p w14:paraId="61C56FD4" w14:textId="77777777" w:rsidR="00725902" w:rsidRPr="007E41DE" w:rsidRDefault="00725902" w:rsidP="00BE5FC2">
            <w:pPr>
              <w:rPr>
                <w:rFonts w:ascii="Arial" w:hAnsi="Arial" w:cs="Arial"/>
              </w:rPr>
            </w:pPr>
          </w:p>
          <w:p w14:paraId="6E600EA0" w14:textId="77777777" w:rsidR="00725902" w:rsidRPr="007E41DE" w:rsidRDefault="00725902" w:rsidP="00BE5FC2">
            <w:pPr>
              <w:rPr>
                <w:rFonts w:ascii="Arial" w:hAnsi="Arial" w:cs="Arial"/>
              </w:rPr>
            </w:pPr>
          </w:p>
          <w:p w14:paraId="761DFE91" w14:textId="77777777" w:rsidR="00725902" w:rsidRPr="007E41DE" w:rsidRDefault="00725902" w:rsidP="00BE5FC2">
            <w:pPr>
              <w:rPr>
                <w:rFonts w:ascii="Arial" w:hAnsi="Arial" w:cs="Arial"/>
              </w:rPr>
            </w:pPr>
          </w:p>
          <w:p w14:paraId="77BBF6FC" w14:textId="77777777" w:rsidR="00725902" w:rsidRPr="007E41DE" w:rsidRDefault="00725902" w:rsidP="00BE5FC2">
            <w:pPr>
              <w:rPr>
                <w:rFonts w:ascii="Arial" w:hAnsi="Arial" w:cs="Arial"/>
              </w:rPr>
            </w:pPr>
          </w:p>
          <w:p w14:paraId="00FF1A8F" w14:textId="77777777" w:rsidR="00725902" w:rsidRPr="007E41DE" w:rsidRDefault="00725902" w:rsidP="00BE5FC2">
            <w:pPr>
              <w:rPr>
                <w:rFonts w:ascii="Arial" w:hAnsi="Arial" w:cs="Arial"/>
              </w:rPr>
            </w:pPr>
          </w:p>
        </w:tc>
      </w:tr>
    </w:tbl>
    <w:p w14:paraId="0DEBF6FF" w14:textId="77777777" w:rsidR="00725902" w:rsidRPr="007E41DE" w:rsidRDefault="00725902" w:rsidP="00725902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lastRenderedPageBreak/>
        <w:t>200 words</w:t>
      </w:r>
    </w:p>
    <w:p w14:paraId="306F463E" w14:textId="77777777" w:rsidR="00725902" w:rsidRPr="007E41DE" w:rsidRDefault="00725902" w:rsidP="00725902">
      <w:pPr>
        <w:spacing w:after="0"/>
        <w:rPr>
          <w:rFonts w:ascii="Arial" w:hAnsi="Arial" w:cs="Arial"/>
        </w:rPr>
      </w:pPr>
    </w:p>
    <w:p w14:paraId="37E67571" w14:textId="77777777" w:rsidR="00725902" w:rsidRPr="007E41DE" w:rsidRDefault="00725902" w:rsidP="00725902">
      <w:pPr>
        <w:spacing w:after="0"/>
        <w:rPr>
          <w:rFonts w:ascii="Arial" w:hAnsi="Arial" w:cs="Arial"/>
        </w:rPr>
      </w:pPr>
      <w:r w:rsidRPr="007E41DE">
        <w:rPr>
          <w:rFonts w:ascii="Arial" w:hAnsi="Arial" w:cs="Arial"/>
        </w:rPr>
        <w:t>Thank you for your interest in our work</w:t>
      </w:r>
    </w:p>
    <w:p w14:paraId="1F343D61" w14:textId="77777777" w:rsidR="00725902" w:rsidRPr="00C758E6" w:rsidRDefault="00725902" w:rsidP="00725902">
      <w:pPr>
        <w:rPr>
          <w:rFonts w:ascii="Arial" w:hAnsi="Arial" w:cs="Arial"/>
        </w:rPr>
      </w:pPr>
    </w:p>
    <w:p w14:paraId="73137EC4" w14:textId="77777777" w:rsidR="00962A99" w:rsidRDefault="00962A99"/>
    <w:sectPr w:rsidR="00962A99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CDB6B" w14:textId="77777777" w:rsidR="00774AC2" w:rsidRDefault="00774AC2">
      <w:pPr>
        <w:spacing w:after="0" w:line="240" w:lineRule="auto"/>
      </w:pPr>
      <w:r>
        <w:separator/>
      </w:r>
    </w:p>
  </w:endnote>
  <w:endnote w:type="continuationSeparator" w:id="0">
    <w:p w14:paraId="254AA014" w14:textId="77777777" w:rsidR="00774AC2" w:rsidRDefault="0077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7152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52DF37" w14:textId="77777777" w:rsidR="000D3376" w:rsidRDefault="0072590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A27B6" w14:textId="77777777" w:rsidR="000D3376" w:rsidRDefault="0077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3FC18" w14:textId="77777777" w:rsidR="00774AC2" w:rsidRDefault="00774AC2">
      <w:pPr>
        <w:spacing w:after="0" w:line="240" w:lineRule="auto"/>
      </w:pPr>
      <w:r>
        <w:separator/>
      </w:r>
    </w:p>
  </w:footnote>
  <w:footnote w:type="continuationSeparator" w:id="0">
    <w:p w14:paraId="1C0C51D6" w14:textId="77777777" w:rsidR="00774AC2" w:rsidRDefault="00774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49196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237719" w14:textId="77777777" w:rsidR="00115E24" w:rsidRDefault="0072590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CD127" w14:textId="77777777" w:rsidR="005F1B99" w:rsidRDefault="00774A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02"/>
    <w:rsid w:val="00036865"/>
    <w:rsid w:val="00083D67"/>
    <w:rsid w:val="00085E77"/>
    <w:rsid w:val="000D6C0B"/>
    <w:rsid w:val="000F44C8"/>
    <w:rsid w:val="00110365"/>
    <w:rsid w:val="00132B76"/>
    <w:rsid w:val="001447B1"/>
    <w:rsid w:val="001639E0"/>
    <w:rsid w:val="0021410E"/>
    <w:rsid w:val="00315991"/>
    <w:rsid w:val="003A1650"/>
    <w:rsid w:val="003C4F11"/>
    <w:rsid w:val="00400A2B"/>
    <w:rsid w:val="004121E9"/>
    <w:rsid w:val="00416C65"/>
    <w:rsid w:val="00484B38"/>
    <w:rsid w:val="0048729B"/>
    <w:rsid w:val="004C48DF"/>
    <w:rsid w:val="0050423F"/>
    <w:rsid w:val="0054005F"/>
    <w:rsid w:val="00572381"/>
    <w:rsid w:val="005F7076"/>
    <w:rsid w:val="0071432F"/>
    <w:rsid w:val="00720F28"/>
    <w:rsid w:val="00722B56"/>
    <w:rsid w:val="00725902"/>
    <w:rsid w:val="00726776"/>
    <w:rsid w:val="00755888"/>
    <w:rsid w:val="00773296"/>
    <w:rsid w:val="00774AC2"/>
    <w:rsid w:val="007C01AD"/>
    <w:rsid w:val="0082197F"/>
    <w:rsid w:val="008E2EDF"/>
    <w:rsid w:val="00962A99"/>
    <w:rsid w:val="00976958"/>
    <w:rsid w:val="00A0185C"/>
    <w:rsid w:val="00A04BF5"/>
    <w:rsid w:val="00A96F54"/>
    <w:rsid w:val="00AA3288"/>
    <w:rsid w:val="00AE101C"/>
    <w:rsid w:val="00B40452"/>
    <w:rsid w:val="00BB2DC9"/>
    <w:rsid w:val="00BC3833"/>
    <w:rsid w:val="00C13B12"/>
    <w:rsid w:val="00C33004"/>
    <w:rsid w:val="00C615C4"/>
    <w:rsid w:val="00CC01C1"/>
    <w:rsid w:val="00CD28B5"/>
    <w:rsid w:val="00CF1015"/>
    <w:rsid w:val="00D22F7D"/>
    <w:rsid w:val="00D32881"/>
    <w:rsid w:val="00D75803"/>
    <w:rsid w:val="00DE55A2"/>
    <w:rsid w:val="00E11BE8"/>
    <w:rsid w:val="00E149AA"/>
    <w:rsid w:val="00E14DB1"/>
    <w:rsid w:val="00E72028"/>
    <w:rsid w:val="00E875C8"/>
    <w:rsid w:val="00EF1614"/>
    <w:rsid w:val="00F41489"/>
    <w:rsid w:val="00FC3465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A2C6E"/>
  <w15:chartTrackingRefBased/>
  <w15:docId w15:val="{4BECD61D-27DA-5A4E-9F2C-64565FF5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0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90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259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902"/>
    <w:rPr>
      <w:sz w:val="22"/>
      <w:szCs w:val="22"/>
    </w:rPr>
  </w:style>
  <w:style w:type="table" w:styleId="TableGrid">
    <w:name w:val="Table Grid"/>
    <w:basedOn w:val="TableNormal"/>
    <w:uiPriority w:val="39"/>
    <w:rsid w:val="007259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Dasch, Hannah</dc:creator>
  <cp:keywords/>
  <dc:description/>
  <cp:lastModifiedBy>Harris-Tafri, Michele</cp:lastModifiedBy>
  <cp:revision>2</cp:revision>
  <dcterms:created xsi:type="dcterms:W3CDTF">2021-09-23T15:27:00Z</dcterms:created>
  <dcterms:modified xsi:type="dcterms:W3CDTF">2021-09-23T15:27:00Z</dcterms:modified>
</cp:coreProperties>
</file>